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C2BF9" w:rsidRPr="0007146B" w:rsidRDefault="006C2BF9" w:rsidP="006C2BF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8484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6C2BF9" w:rsidRDefault="00C718E4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2D92A29" wp14:editId="1D88AD1B">
            <wp:extent cx="5913120" cy="861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312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B4B42" w:rsidRDefault="000B4B42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.В.ДВ.01.05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C2AD3" w:rsidRPr="00EC2AD3">
        <w:rPr>
          <w:rFonts w:ascii="Times New Roman" w:eastAsia="Times New Roman" w:hAnsi="Times New Roman"/>
          <w:bCs/>
          <w:sz w:val="24"/>
          <w:szCs w:val="24"/>
          <w:lang w:eastAsia="ru-RU"/>
        </w:rPr>
        <w:t>Оздоровительная аэробика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C2AD3" w:rsidRDefault="00EC2AD3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C2AD3" w:rsidRDefault="00EC2AD3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proofErr w:type="gramStart"/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  <w:proofErr w:type="gramEnd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F857DA" w:rsidRPr="00F857DA" w:rsidTr="00F857DA">
        <w:trPr>
          <w:trHeight w:hRule="exact" w:val="536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>ОК-7: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Знать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возможности укрепления здоровья человека; основные методы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91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принципы здорового образа жизни человека;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:rsidTr="00F857DA">
        <w:trPr>
          <w:trHeight w:hRule="exact" w:val="113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законодательства о физической культуре и спорте; основы физического здоровья человека; принципы здорового образа жизни человека; 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Уметь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использовать принципы здорового образа жизни человека; применять основные методы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укреплять свое физическое здоровье, развивать адаптационные резервы своего организма; логично и аргументировано представить необходимость здорового образа жизни человека.</w:t>
            </w:r>
          </w:p>
        </w:tc>
      </w:tr>
      <w:tr w:rsidR="00F857DA" w:rsidRPr="00F857DA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развивать адаптационные резервы своего организма; укреплять свое физическое здоровье; интерпретировать методы физического воспитания и самовоспитания для повышения адаптационных резервов организма и укрепления здоровья.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Владеть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использования принципов здорового образа жизни; опытом применения основных методов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укрепления своего физического здоровья; демонстрирует применение основных методов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contextualSpacing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contextualSpacing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навыками развития адаптационных резервов своего организма; навыками укрепления своего физического здоровья; готовностью к достижению оптимального уровня своего физического здоровья.</w:t>
            </w:r>
          </w:p>
        </w:tc>
      </w:tr>
    </w:tbl>
    <w:p w:rsidR="00F857DA" w:rsidRPr="00F857DA" w:rsidRDefault="00F857DA" w:rsidP="00F857D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857DA" w:rsidRPr="00F857DA" w:rsidRDefault="00F857DA" w:rsidP="00F857DA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3200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 </w:t>
            </w:r>
            <w:proofErr w:type="spellStart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физкультурно</w:t>
            </w:r>
            <w:proofErr w:type="spellEnd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D123BF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D123BF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23BF" w:rsidRDefault="00D123B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23BF" w:rsidRDefault="00D123B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23BF" w:rsidRDefault="00D123B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AD3" w:rsidRPr="00EC2AD3" w:rsidRDefault="00153EB5" w:rsidP="00EC2A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="00023546" w:rsidRPr="00DD3C2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EC2AD3" w:rsidRPr="00EC2A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Основы</w:t>
            </w:r>
            <w:r w:rsidR="00EC2A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EC2AD3" w:rsidRPr="00EC2A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техники</w:t>
            </w:r>
          </w:p>
          <w:p w:rsidR="00153EB5" w:rsidRPr="00153EB5" w:rsidRDefault="00EC2AD3" w:rsidP="00EC2A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321AD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Прыжки в длину с разбега способом "согнув ноги". </w:t>
            </w:r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высоту с разбега способом "перешагивание". Прыжок в длину с разбега способом "прогнувшись", "ножницы".</w:t>
            </w:r>
            <w:r w:rsidR="00EC2AD3" w:rsidRPr="000321AD">
              <w:rPr>
                <w:sz w:val="24"/>
                <w:szCs w:val="24"/>
              </w:rPr>
              <w:t xml:space="preserve"> </w:t>
            </w:r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высоту с разбега способом "</w:t>
            </w:r>
            <w:proofErr w:type="spellStart"/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фосбери</w:t>
            </w:r>
            <w:proofErr w:type="spellEnd"/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-флоп".</w:t>
            </w:r>
            <w:r w:rsidR="00EC2AD3" w:rsidRPr="000321AD">
              <w:rPr>
                <w:sz w:val="24"/>
                <w:szCs w:val="24"/>
              </w:rPr>
              <w:t xml:space="preserve"> </w:t>
            </w:r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Тройной прыжок с разбега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321AD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выполнения </w:t>
            </w:r>
            <w:r w:rsidR="000321AD" w:rsidRP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легкоатлетических </w:t>
            </w:r>
            <w:r w:rsid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r w:rsidR="000321AD" w:rsidRP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C2E" w:rsidRPr="00153EB5" w:rsidTr="00DD3C2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321AD" w:rsidRPr="000321AD" w:rsidRDefault="00DD3C2E" w:rsidP="000321AD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2. </w:t>
            </w:r>
            <w:r w:rsidR="000321AD" w:rsidRP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Основы техники</w:t>
            </w:r>
          </w:p>
          <w:p w:rsidR="00DD3C2E" w:rsidRPr="00153EB5" w:rsidRDefault="000321AD" w:rsidP="000321AD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легкоатлетического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C2E" w:rsidRPr="00153EB5" w:rsidRDefault="00DD3C2E" w:rsidP="00DD3C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C33905" w:rsidRPr="00153EB5" w:rsidTr="005A6ED3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C33905" w:rsidRDefault="00C33905" w:rsidP="00EC2A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3905">
              <w:rPr>
                <w:rFonts w:ascii="Times New Roman" w:hAnsi="Times New Roman"/>
                <w:sz w:val="24"/>
                <w:szCs w:val="24"/>
              </w:rPr>
              <w:t>2.1.</w:t>
            </w:r>
            <w:r w:rsidR="009B7FE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Бег на короткие дистанции</w:t>
            </w:r>
            <w:r w:rsidR="000321AD">
              <w:rPr>
                <w:rFonts w:ascii="Times New Roman" w:hAnsi="Times New Roman"/>
                <w:sz w:val="24"/>
                <w:szCs w:val="24"/>
              </w:rPr>
              <w:t>.</w:t>
            </w:r>
            <w:r w:rsidR="000321AD" w:rsidRPr="000321AD">
              <w:t xml:space="preserve">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Эстафетный бег</w:t>
            </w:r>
            <w:r w:rsidR="000321A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Бег на средние дистанции, кроссовый бег</w:t>
            </w:r>
            <w:r w:rsidR="000321A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Бег на короткие дистанции</w:t>
            </w:r>
            <w:r w:rsidR="000321AD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3.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спортивной ходьбы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ртивная ходьба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структура движений (цикличность, периоды, фазы, моменты). Механизм отталкивания. Критерии оценки техники спортивной ходьбы. Скорость передвижения, взаимосвязь длины и частоты шагов.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4.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толкания ядра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метания гранаты.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Default="00C33905" w:rsidP="00DC6E62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Ознакомление с техникой толкания ядра. Снаряды: вес, размеры. Держание ядра, разбег «скачком», финальное усилие, удержание равновесия. Обучение держанию и выталкиванию ядра Обучение толкания ядра с места.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Обучение техники скачкообразного разбега. Обучение толканию ядра со «скачка». Обучение толканию ядра с «поворота». Совершенствование техники толкания ядра</w:t>
            </w:r>
            <w:r w:rsid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C6E62" w:rsidRPr="00153EB5" w:rsidRDefault="00DC6E62" w:rsidP="00DC6E62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держанию снаряда, броску гранаты из положения «финального усилия», обучение технике бросковых шагов, сочетанию бросковых шагов с отведением гранаты, обучение предварительного разбега в сочетании бросковых шагов и отведением, обучение технике метание гранаты в целом.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4.2.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 w:rsid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толкания ядра и метания гранаты.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5.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основных физических качеств. Специальные беговые и прыжковые 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Упражнения для развития силы с партнёром и без партнёра. Упражнения для развития ловкости, быстроты и координации движений: ускорения, бег и прыжки со сменой </w:t>
            </w:r>
            <w:r w:rsid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темпа и направления движения.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Подводящие специальные беговые и прыжковые упражнения позволяющие сформировать представление о рациональной школе движений и правильной техники легкоатлетических видов. (Специальные беговые упражнения: подскоки, </w:t>
            </w:r>
            <w:proofErr w:type="spellStart"/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многоскоки</w:t>
            </w:r>
            <w:proofErr w:type="spellEnd"/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бег с </w:t>
            </w:r>
            <w:proofErr w:type="spellStart"/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захлестом</w:t>
            </w:r>
            <w:proofErr w:type="spellEnd"/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голени, бег на прямых ногах, бег с высоким подниманием бедра и т.п.)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123BF" w:rsidRDefault="00D123B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proofErr w:type="spell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словестные</w:t>
      </w:r>
      <w:proofErr w:type="spell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123BF" w:rsidRDefault="00D123BF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123BF" w:rsidRDefault="00D123BF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123BF" w:rsidRDefault="00D123BF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123BF" w:rsidRDefault="00D123BF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123BF" w:rsidRDefault="00D123BF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123BF" w:rsidRPr="00987D79" w:rsidRDefault="00D123BF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4815"/>
        <w:gridCol w:w="992"/>
        <w:gridCol w:w="1134"/>
        <w:gridCol w:w="1668"/>
        <w:gridCol w:w="1280"/>
      </w:tblGrid>
      <w:tr w:rsidR="00D46631" w:rsidRPr="00A0159F" w:rsidTr="00D46631">
        <w:tc>
          <w:tcPr>
            <w:tcW w:w="4815" w:type="dxa"/>
            <w:vMerge w:val="restart"/>
          </w:tcPr>
          <w:p w:rsidR="00D46631" w:rsidRPr="00A0159F" w:rsidRDefault="00D46631" w:rsidP="00D51F84">
            <w:pPr>
              <w:jc w:val="center"/>
              <w:rPr>
                <w:rFonts w:ascii="Times New Roman" w:hAnsi="Times New Roman"/>
              </w:rPr>
            </w:pPr>
            <w:r w:rsidRPr="00A0159F">
              <w:rPr>
                <w:rFonts w:ascii="Times New Roman" w:hAnsi="Times New Roman"/>
              </w:rPr>
              <w:t>Виды учебной деятельности студентов</w:t>
            </w:r>
          </w:p>
          <w:p w:rsidR="00D46631" w:rsidRPr="00A0159F" w:rsidRDefault="00D46631" w:rsidP="00D51F8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 w:val="restart"/>
          </w:tcPr>
          <w:p w:rsidR="00D46631" w:rsidRPr="00A0159F" w:rsidRDefault="00D46631" w:rsidP="00D51F84">
            <w:pPr>
              <w:jc w:val="center"/>
              <w:rPr>
                <w:rFonts w:ascii="Times New Roman" w:hAnsi="Times New Roman"/>
              </w:rPr>
            </w:pPr>
            <w:r w:rsidRPr="00A0159F">
              <w:rPr>
                <w:rFonts w:ascii="Times New Roman" w:hAnsi="Times New Roman"/>
              </w:rPr>
              <w:t>Балл за задание</w:t>
            </w:r>
          </w:p>
          <w:p w:rsidR="00D46631" w:rsidRPr="00A0159F" w:rsidRDefault="00D46631" w:rsidP="00D51F8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 w:val="restart"/>
          </w:tcPr>
          <w:p w:rsidR="00D46631" w:rsidRPr="00A0159F" w:rsidRDefault="00D46631" w:rsidP="00D51F84">
            <w:pPr>
              <w:jc w:val="center"/>
              <w:rPr>
                <w:rFonts w:ascii="Times New Roman" w:hAnsi="Times New Roman"/>
              </w:rPr>
            </w:pPr>
            <w:r w:rsidRPr="00A0159F">
              <w:rPr>
                <w:rFonts w:ascii="Times New Roman" w:hAnsi="Times New Roman"/>
              </w:rPr>
              <w:t>Число заданий за семестр</w:t>
            </w:r>
          </w:p>
          <w:p w:rsidR="00D46631" w:rsidRPr="00A0159F" w:rsidRDefault="00D46631" w:rsidP="00D51F8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948" w:type="dxa"/>
            <w:gridSpan w:val="2"/>
          </w:tcPr>
          <w:p w:rsidR="00D46631" w:rsidRPr="00A0159F" w:rsidRDefault="00D46631" w:rsidP="00D51F84">
            <w:pPr>
              <w:jc w:val="center"/>
              <w:rPr>
                <w:rFonts w:ascii="Times New Roman" w:hAnsi="Times New Roman"/>
              </w:rPr>
            </w:pPr>
            <w:r w:rsidRPr="00A0159F">
              <w:rPr>
                <w:rFonts w:ascii="Times New Roman" w:hAnsi="Times New Roman"/>
              </w:rPr>
              <w:t>Баллы</w:t>
            </w:r>
          </w:p>
        </w:tc>
      </w:tr>
      <w:tr w:rsidR="00D46631" w:rsidRPr="00A0159F" w:rsidTr="00D46631">
        <w:tc>
          <w:tcPr>
            <w:tcW w:w="4815" w:type="dxa"/>
            <w:vMerge/>
          </w:tcPr>
          <w:p w:rsidR="00D46631" w:rsidRPr="00A0159F" w:rsidRDefault="00D46631" w:rsidP="00D51F8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46631" w:rsidRPr="00A0159F" w:rsidRDefault="00D46631" w:rsidP="00D51F8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D46631" w:rsidRPr="00A0159F" w:rsidRDefault="00D46631" w:rsidP="00D51F8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8" w:type="dxa"/>
          </w:tcPr>
          <w:p w:rsidR="00D46631" w:rsidRPr="00A0159F" w:rsidRDefault="00D46631" w:rsidP="00D51F8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159F"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1280" w:type="dxa"/>
          </w:tcPr>
          <w:p w:rsidR="00D46631" w:rsidRPr="00A0159F" w:rsidRDefault="00D46631" w:rsidP="00D51F8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159F">
              <w:rPr>
                <w:rFonts w:ascii="Times New Roman" w:hAnsi="Times New Roman"/>
              </w:rPr>
              <w:t>Максимальный</w:t>
            </w:r>
          </w:p>
        </w:tc>
      </w:tr>
      <w:tr w:rsidR="00D46631" w:rsidRPr="00A0159F" w:rsidTr="00D46631">
        <w:trPr>
          <w:trHeight w:val="394"/>
        </w:trPr>
        <w:tc>
          <w:tcPr>
            <w:tcW w:w="9889" w:type="dxa"/>
            <w:gridSpan w:val="5"/>
          </w:tcPr>
          <w:p w:rsidR="00D46631" w:rsidRPr="00A0159F" w:rsidRDefault="00D46631" w:rsidP="00D51F84">
            <w:pPr>
              <w:rPr>
                <w:rFonts w:ascii="Times New Roman" w:hAnsi="Times New Roman"/>
                <w:b/>
              </w:rPr>
            </w:pPr>
            <w:r w:rsidRPr="00A0159F">
              <w:rPr>
                <w:rFonts w:ascii="Times New Roman" w:hAnsi="Times New Roman"/>
                <w:b/>
              </w:rPr>
              <w:t xml:space="preserve">Раздел 1. </w:t>
            </w:r>
            <w:r>
              <w:rPr>
                <w:rFonts w:ascii="Times New Roman" w:hAnsi="Times New Roman"/>
                <w:b/>
              </w:rPr>
              <w:t>Основы легкой атлетики</w:t>
            </w:r>
          </w:p>
        </w:tc>
      </w:tr>
      <w:tr w:rsidR="00D46631" w:rsidRPr="00A0159F" w:rsidTr="00D46631">
        <w:tc>
          <w:tcPr>
            <w:tcW w:w="4815" w:type="dxa"/>
          </w:tcPr>
          <w:p w:rsidR="00D46631" w:rsidRPr="00A0159F" w:rsidRDefault="00D46631" w:rsidP="00D51F84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631" w:rsidRPr="002D249D" w:rsidRDefault="00D46631" w:rsidP="00D51F84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Pr="002D249D" w:rsidRDefault="00D46631" w:rsidP="00D51F84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46631" w:rsidRPr="002D249D" w:rsidRDefault="00D46631" w:rsidP="00D51F84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46631" w:rsidRPr="002D249D" w:rsidRDefault="00D46631" w:rsidP="00D51F84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20</w:t>
            </w:r>
          </w:p>
        </w:tc>
      </w:tr>
      <w:tr w:rsidR="00D46631" w:rsidRPr="00A0159F" w:rsidTr="00D46631">
        <w:tc>
          <w:tcPr>
            <w:tcW w:w="4815" w:type="dxa"/>
          </w:tcPr>
          <w:p w:rsidR="00D46631" w:rsidRDefault="00D46631" w:rsidP="00D51F84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Практико-ориентированные задания (контрольные нормативы)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631" w:rsidRDefault="00D46631" w:rsidP="00D51F84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Default="00D46631" w:rsidP="00D51F84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46631" w:rsidRDefault="00D46631" w:rsidP="00D51F84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46631" w:rsidRDefault="00D46631" w:rsidP="00D51F84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25</w:t>
            </w:r>
          </w:p>
        </w:tc>
      </w:tr>
      <w:tr w:rsidR="00D46631" w:rsidRPr="00A0159F" w:rsidTr="00D46631">
        <w:tc>
          <w:tcPr>
            <w:tcW w:w="4815" w:type="dxa"/>
          </w:tcPr>
          <w:p w:rsidR="00D46631" w:rsidRDefault="00D46631" w:rsidP="00D51F84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6631" w:rsidRDefault="00D46631" w:rsidP="00D51F84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Default="00D46631" w:rsidP="00D51F84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46631" w:rsidRDefault="00D46631" w:rsidP="00D51F84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46631" w:rsidRDefault="00D46631" w:rsidP="00D51F84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25</w:t>
            </w:r>
          </w:p>
        </w:tc>
      </w:tr>
      <w:tr w:rsidR="00D46631" w:rsidRPr="00A0159F" w:rsidTr="00D46631">
        <w:trPr>
          <w:trHeight w:val="300"/>
        </w:trPr>
        <w:tc>
          <w:tcPr>
            <w:tcW w:w="9889" w:type="dxa"/>
            <w:gridSpan w:val="5"/>
            <w:noWrap/>
            <w:hideMark/>
          </w:tcPr>
          <w:p w:rsidR="00D46631" w:rsidRPr="00A0159F" w:rsidRDefault="00D46631" w:rsidP="00D51F84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A0159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Поощрительные баллы</w:t>
            </w:r>
          </w:p>
        </w:tc>
      </w:tr>
      <w:tr w:rsidR="00D46631" w:rsidRPr="00A0159F" w:rsidTr="00D46631">
        <w:tc>
          <w:tcPr>
            <w:tcW w:w="86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rPr>
                <w:rFonts w:ascii="Times New Roman" w:hAnsi="Times New Roman"/>
                <w:color w:val="000000"/>
              </w:rPr>
            </w:pPr>
            <w:r w:rsidRPr="00A0159F">
              <w:rPr>
                <w:rFonts w:ascii="Times New Roman" w:hAnsi="Times New Roman"/>
                <w:color w:val="000000"/>
              </w:rPr>
              <w:t xml:space="preserve">1. </w:t>
            </w:r>
            <w:r>
              <w:rPr>
                <w:rFonts w:ascii="Times New Roman" w:hAnsi="Times New Roman"/>
                <w:color w:val="000000"/>
              </w:rPr>
              <w:t>Посещение аудиторных занятий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7</w:t>
            </w:r>
          </w:p>
        </w:tc>
      </w:tr>
      <w:tr w:rsidR="00D46631" w:rsidRPr="00A0159F" w:rsidTr="00D46631">
        <w:tc>
          <w:tcPr>
            <w:tcW w:w="86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rPr>
                <w:rFonts w:ascii="Times New Roman" w:hAnsi="Times New Roman"/>
                <w:color w:val="000000"/>
              </w:rPr>
            </w:pPr>
            <w:r w:rsidRPr="00A0159F">
              <w:rPr>
                <w:rFonts w:ascii="Times New Roman" w:hAnsi="Times New Roman"/>
                <w:color w:val="000000"/>
              </w:rPr>
              <w:t xml:space="preserve">2. </w:t>
            </w:r>
            <w:r>
              <w:rPr>
                <w:rFonts w:ascii="Times New Roman" w:hAnsi="Times New Roman"/>
                <w:color w:val="000000"/>
              </w:rPr>
              <w:t>Подготовка докладо</w:t>
            </w:r>
            <w:r w:rsidRPr="00A0159F">
              <w:rPr>
                <w:rFonts w:ascii="Times New Roman" w:hAnsi="Times New Roman"/>
                <w:color w:val="000000"/>
              </w:rPr>
              <w:t>в</w:t>
            </w:r>
            <w:r>
              <w:rPr>
                <w:rFonts w:ascii="Times New Roman" w:hAnsi="Times New Roman"/>
                <w:color w:val="000000"/>
              </w:rPr>
              <w:t xml:space="preserve"> на тему здорового образа жизни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10</w:t>
            </w:r>
          </w:p>
        </w:tc>
      </w:tr>
      <w:tr w:rsidR="00D46631" w:rsidRPr="00A0159F" w:rsidTr="00D46631">
        <w:trPr>
          <w:trHeight w:val="300"/>
        </w:trPr>
        <w:tc>
          <w:tcPr>
            <w:tcW w:w="9889" w:type="dxa"/>
            <w:gridSpan w:val="5"/>
            <w:noWrap/>
            <w:hideMark/>
          </w:tcPr>
          <w:p w:rsidR="00D46631" w:rsidRPr="00A0159F" w:rsidRDefault="00D46631" w:rsidP="00D51F84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A0159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Поощрительные баллы</w:t>
            </w:r>
          </w:p>
        </w:tc>
      </w:tr>
      <w:tr w:rsidR="00D46631" w:rsidRPr="00A0159F" w:rsidTr="00D46631">
        <w:tc>
          <w:tcPr>
            <w:tcW w:w="86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1.Нарушение сроков прохождения тестирования</w:t>
            </w:r>
            <w:r w:rsidRPr="00A0159F">
              <w:rPr>
                <w:rFonts w:ascii="Times New Roman" w:hAnsi="Times New Roman"/>
                <w:color w:val="000000"/>
              </w:rPr>
              <w:tab/>
            </w:r>
            <w:r w:rsidRPr="00A0159F">
              <w:rPr>
                <w:rFonts w:ascii="Times New Roman" w:hAnsi="Times New Roman"/>
                <w:color w:val="000000"/>
              </w:rPr>
              <w:tab/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jc w:val="right"/>
              <w:rPr>
                <w:rFonts w:ascii="Times New Roman" w:hAnsi="Times New Roman"/>
                <w:color w:val="000000"/>
              </w:rPr>
            </w:pPr>
            <w:r w:rsidRPr="00A0159F">
              <w:rPr>
                <w:rFonts w:ascii="Times New Roman" w:hAnsi="Times New Roman"/>
                <w:color w:val="000000"/>
              </w:rPr>
              <w:t>-</w:t>
            </w:r>
            <w:r>
              <w:rPr>
                <w:rFonts w:ascii="Times New Roman" w:hAnsi="Times New Roman"/>
                <w:color w:val="000000"/>
              </w:rPr>
              <w:t>10</w:t>
            </w:r>
          </w:p>
        </w:tc>
      </w:tr>
      <w:tr w:rsidR="00D46631" w:rsidRPr="00A0159F" w:rsidTr="00D46631">
        <w:tc>
          <w:tcPr>
            <w:tcW w:w="69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D46631" w:rsidRPr="00A0159F" w:rsidRDefault="00D46631" w:rsidP="00D51F84">
            <w:pPr>
              <w:jc w:val="right"/>
              <w:rPr>
                <w:rFonts w:ascii="Times New Roman" w:hAnsi="Times New Roman"/>
                <w:b/>
                <w:bCs/>
                <w:i/>
                <w:iCs/>
                <w:color w:val="000000"/>
              </w:rPr>
            </w:pPr>
            <w:r w:rsidRPr="00A0159F"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Итого (текущий контроль):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 w:rsidRPr="00A0159F">
              <w:rPr>
                <w:rFonts w:ascii="Times New Roman" w:hAnsi="Times New Roman"/>
                <w:b/>
                <w:bCs/>
                <w:color w:val="000000"/>
              </w:rPr>
              <w:t>45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 w:rsidRPr="00A0159F">
              <w:rPr>
                <w:rFonts w:ascii="Times New Roman" w:hAnsi="Times New Roman"/>
                <w:b/>
                <w:bCs/>
                <w:color w:val="000000"/>
              </w:rPr>
              <w:t>70</w:t>
            </w:r>
          </w:p>
        </w:tc>
      </w:tr>
      <w:tr w:rsidR="00D46631" w:rsidRPr="00A0159F" w:rsidTr="00D46631">
        <w:tc>
          <w:tcPr>
            <w:tcW w:w="69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A0159F">
              <w:rPr>
                <w:rFonts w:ascii="Times New Roman" w:hAnsi="Times New Roman"/>
                <w:b/>
                <w:bCs/>
                <w:color w:val="000000"/>
              </w:rPr>
              <w:t>Итоговый контроль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rPr>
                <w:rFonts w:ascii="Times New Roman" w:hAnsi="Times New Roman"/>
                <w:b/>
                <w:bCs/>
                <w:color w:val="000000"/>
              </w:rPr>
            </w:pPr>
            <w:r w:rsidRPr="00A0159F">
              <w:rPr>
                <w:rFonts w:ascii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rPr>
                <w:rFonts w:ascii="Times New Roman" w:hAnsi="Times New Roman"/>
                <w:b/>
                <w:bCs/>
                <w:color w:val="000000"/>
              </w:rPr>
            </w:pPr>
            <w:r w:rsidRPr="00A0159F">
              <w:rPr>
                <w:rFonts w:ascii="Times New Roman" w:hAnsi="Times New Roman"/>
                <w:b/>
                <w:bCs/>
                <w:color w:val="000000"/>
              </w:rPr>
              <w:t> </w:t>
            </w:r>
          </w:p>
        </w:tc>
      </w:tr>
      <w:tr w:rsidR="00D46631" w:rsidRPr="00A0159F" w:rsidTr="00D46631">
        <w:tc>
          <w:tcPr>
            <w:tcW w:w="69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Экзамен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 w:rsidRPr="00A0159F">
              <w:rPr>
                <w:rFonts w:ascii="Times New Roman" w:hAnsi="Times New Roman"/>
                <w:b/>
                <w:bCs/>
                <w:color w:val="000000"/>
              </w:rPr>
              <w:t> 10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jc w:val="right"/>
              <w:rPr>
                <w:rFonts w:ascii="Times New Roman" w:hAnsi="Times New Roman"/>
                <w:color w:val="000000"/>
              </w:rPr>
            </w:pPr>
            <w:r w:rsidRPr="00A0159F">
              <w:rPr>
                <w:rFonts w:ascii="Times New Roman" w:hAnsi="Times New Roman"/>
                <w:color w:val="000000"/>
              </w:rPr>
              <w:t>30</w:t>
            </w:r>
          </w:p>
        </w:tc>
      </w:tr>
      <w:tr w:rsidR="00D46631" w:rsidRPr="00A0159F" w:rsidTr="00D46631">
        <w:tc>
          <w:tcPr>
            <w:tcW w:w="69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D46631" w:rsidRPr="00A0159F" w:rsidRDefault="00D46631" w:rsidP="00D51F84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 w:rsidRPr="00A0159F">
              <w:rPr>
                <w:rFonts w:ascii="Times New Roman" w:hAnsi="Times New Roman"/>
                <w:b/>
                <w:bCs/>
                <w:color w:val="000000"/>
              </w:rPr>
              <w:t>Итого: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 w:rsidRPr="00A0159F">
              <w:rPr>
                <w:rFonts w:ascii="Times New Roman" w:hAnsi="Times New Roman"/>
                <w:b/>
                <w:bCs/>
                <w:color w:val="000000"/>
              </w:rPr>
              <w:t>55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6631" w:rsidRPr="00A0159F" w:rsidRDefault="00D46631" w:rsidP="00D51F84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 w:rsidRPr="00A0159F">
              <w:rPr>
                <w:rFonts w:ascii="Times New Roman" w:hAnsi="Times New Roman"/>
                <w:b/>
                <w:bCs/>
                <w:color w:val="000000"/>
              </w:rPr>
              <w:t>100</w:t>
            </w:r>
          </w:p>
        </w:tc>
      </w:tr>
    </w:tbl>
    <w:p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Врублевский, Е.П.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Легкая атлетика: основы знаний (в вопросах и ответах)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Е.П. Врублевский. - 2-е изд.,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 доп. - Москва : Спорт, 2016. - 241 с.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ISBN 978-5-9907240-3-7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http://biblioclub.ru/index.php?page=book&amp;id=459995</w:t>
      </w:r>
    </w:p>
    <w:p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Спорт, 2016.</w:t>
      </w:r>
    </w:p>
    <w:p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Тычинин, Н.В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. Элективные курсы по физической культуре и спорту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Н.В. Тычинин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Воронежский государственный университет инженерных технологий, 2017. - 65 с. 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978-5-00032-250-5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http://biblioclub.ru/index.php?page=book&amp;id=482033</w:t>
      </w:r>
    </w:p>
    <w:p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Воронеж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Воронежский государственный университет инженерных технологий, 2017.</w:t>
      </w:r>
    </w:p>
    <w:p w:rsidR="000B4B42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Сидорова, Е.Н.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Специальные упражнения для обучения видам легкой атлетики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Е.Н. Сидорова, О.О. Николаева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СФУ, 2016. - 148 с.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978-5-7638-3400-0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</w:t>
      </w:r>
      <w:r w:rsidRPr="001058E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:rsidR="000B4B42" w:rsidRDefault="000B4B42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B4B42" w:rsidRDefault="000B4B42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B4B42" w:rsidRDefault="000B4B42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B4B42" w:rsidRDefault="000B4B42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B4B42" w:rsidRDefault="000B4B42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B4B42" w:rsidRDefault="000B4B42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B4B42" w:rsidRDefault="000B4B42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http://biblioclub.ru/index.php?page=book&amp;id=497533URL:http://biblioclub.ru/index.php?page=book&amp;id=486099</w:t>
      </w:r>
    </w:p>
    <w:p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Красноярск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СФУ, 2016.</w:t>
      </w:r>
    </w:p>
    <w:p w:rsidR="00153EB5" w:rsidRPr="001058E9" w:rsidRDefault="000F4354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</w:t>
      </w:r>
      <w:r w:rsidR="00153EB5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058E9" w:rsidRPr="001058E9" w:rsidRDefault="001058E9" w:rsidP="001058E9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1.</w:t>
      </w:r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В.Б. </w:t>
      </w:r>
      <w:proofErr w:type="spellStart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Зеличенок</w:t>
      </w:r>
      <w:proofErr w:type="spellEnd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, В.Н. </w:t>
      </w:r>
      <w:proofErr w:type="spellStart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Спичков</w:t>
      </w:r>
      <w:proofErr w:type="spellEnd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, В.Л. </w:t>
      </w:r>
      <w:proofErr w:type="spellStart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Штейнбах</w:t>
      </w:r>
      <w:proofErr w:type="spellEnd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 xml:space="preserve">Легкая атлетика : энциклопедия : в 2-х т. / авт.-сост. В.Б. </w:t>
      </w:r>
      <w:proofErr w:type="spellStart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Зеличенок</w:t>
      </w:r>
      <w:proofErr w:type="spellEnd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, В.Н. </w:t>
      </w:r>
      <w:proofErr w:type="spellStart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Спичков</w:t>
      </w:r>
      <w:proofErr w:type="spellEnd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, В.Л. </w:t>
      </w:r>
      <w:proofErr w:type="spellStart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Штейнбах</w:t>
      </w:r>
      <w:proofErr w:type="spellEnd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; под общ</w:t>
      </w:r>
      <w:proofErr w:type="gramStart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</w:t>
      </w:r>
      <w:proofErr w:type="gramEnd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gramStart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р</w:t>
      </w:r>
      <w:proofErr w:type="gramEnd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ед. В.В. Балахничева и др. - Москва : Человек, 2012. - Т. 1. А - Н. - 707 с.</w:t>
      </w:r>
      <w:proofErr w:type="gramStart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ил. - ISBN 978-5-904885-80-9</w:t>
      </w:r>
      <w:proofErr w:type="gramStart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То же [Электронный ресурс]. - URL: http://biblioclub.ru/index.php?page=book&amp;id=461469 </w:t>
      </w:r>
    </w:p>
    <w:p w:rsidR="00153EB5" w:rsidRDefault="001058E9" w:rsidP="001058E9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Москва</w:t>
      </w:r>
      <w:proofErr w:type="gramStart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Человек, 2012.</w:t>
      </w:r>
    </w:p>
    <w:p w:rsidR="001058E9" w:rsidRPr="001058E9" w:rsidRDefault="001058E9" w:rsidP="001058E9">
      <w:pPr>
        <w:spacing w:after="0"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2.</w:t>
      </w:r>
      <w:r w:rsidRPr="001058E9">
        <w:t xml:space="preserve"> </w:t>
      </w:r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 xml:space="preserve">В.Б. </w:t>
      </w:r>
      <w:proofErr w:type="spellStart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Зеличенок</w:t>
      </w:r>
      <w:proofErr w:type="spellEnd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 xml:space="preserve">, В.Н. </w:t>
      </w:r>
      <w:proofErr w:type="spellStart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Спичков</w:t>
      </w:r>
      <w:proofErr w:type="spellEnd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 xml:space="preserve">, В.Л. </w:t>
      </w:r>
      <w:proofErr w:type="spellStart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Штейнбах</w:t>
      </w:r>
      <w:proofErr w:type="spellEnd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ab/>
        <w:t xml:space="preserve">Легкая атлетика : энциклопедия : в 2-х т. / авт.-сост. В.Б. </w:t>
      </w:r>
      <w:proofErr w:type="spellStart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Зеличенок</w:t>
      </w:r>
      <w:proofErr w:type="spellEnd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 xml:space="preserve">, В.Н. </w:t>
      </w:r>
      <w:proofErr w:type="spellStart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Спичков</w:t>
      </w:r>
      <w:proofErr w:type="spellEnd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 xml:space="preserve">, В.Л. </w:t>
      </w:r>
      <w:proofErr w:type="spellStart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Штейнбах</w:t>
      </w:r>
      <w:proofErr w:type="spellEnd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 xml:space="preserve"> ; под общ</w:t>
      </w:r>
      <w:proofErr w:type="gramStart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.</w:t>
      </w:r>
      <w:proofErr w:type="gramEnd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gramStart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р</w:t>
      </w:r>
      <w:proofErr w:type="gramEnd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ед. В.В. Балахничева и др. - Москва : Человек, 2013. - Т. 2. О - Я. - 833 с.</w:t>
      </w:r>
      <w:proofErr w:type="gramStart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 xml:space="preserve"> ил. - ISBN 978-5-904885-81-6; То же [Электронный ресурс]. - URL: http://biblioclub.ru/index.php?page=book&amp;id=461472 </w:t>
      </w:r>
    </w:p>
    <w:p w:rsidR="001058E9" w:rsidRDefault="001058E9" w:rsidP="001058E9">
      <w:pPr>
        <w:spacing w:after="0"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Москва</w:t>
      </w:r>
      <w:proofErr w:type="gramStart"/>
      <w:r>
        <w:rPr>
          <w:rFonts w:ascii="Times New Roman" w:hAnsi="Times New Roman"/>
          <w:spacing w:val="5"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hAnsi="Times New Roman"/>
          <w:spacing w:val="5"/>
          <w:sz w:val="24"/>
          <w:szCs w:val="24"/>
          <w:lang w:eastAsia="ru-RU"/>
        </w:rPr>
        <w:t xml:space="preserve"> Человек, 2013.</w:t>
      </w:r>
    </w:p>
    <w:p w:rsidR="001058E9" w:rsidRPr="001058E9" w:rsidRDefault="001058E9" w:rsidP="001058E9">
      <w:pPr>
        <w:spacing w:after="0"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3.</w:t>
      </w:r>
      <w:r w:rsidRPr="001058E9">
        <w:t xml:space="preserve"> </w:t>
      </w:r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 xml:space="preserve">Л.В. Захарова, Н.В. Люлина, М.Д. Кудрявцев и </w:t>
      </w:r>
      <w:proofErr w:type="spellStart"/>
      <w:proofErr w:type="gramStart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др</w:t>
      </w:r>
      <w:proofErr w:type="spellEnd"/>
      <w:proofErr w:type="gramEnd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ab/>
        <w:t xml:space="preserve">Физическая культура : учебник / Л.В. Захарова, Н.В. Люлина,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Решетнёва и др. - Красноярск : СФУ, 2017. - 612 с.: ил. - </w:t>
      </w:r>
      <w:proofErr w:type="spellStart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Библиогр</w:t>
      </w:r>
      <w:proofErr w:type="spellEnd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.: с. 608-609. - ISBN 978-5-7638-3640-0</w:t>
      </w:r>
      <w:proofErr w:type="gramStart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 xml:space="preserve"> ;</w:t>
      </w:r>
      <w:proofErr w:type="gramEnd"/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 xml:space="preserve"> То же [Электронный ресурс]. - URL:http://biblioclub.ru/index.php?page=book&amp;id=497151</w:t>
      </w:r>
    </w:p>
    <w:p w:rsidR="001058E9" w:rsidRPr="00153EB5" w:rsidRDefault="001058E9" w:rsidP="001058E9">
      <w:pPr>
        <w:spacing w:after="0"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1058E9">
        <w:rPr>
          <w:rFonts w:ascii="Times New Roman" w:hAnsi="Times New Roman"/>
          <w:spacing w:val="5"/>
          <w:sz w:val="24"/>
          <w:szCs w:val="24"/>
          <w:lang w:eastAsia="ru-RU"/>
        </w:rPr>
        <w:t>Красноярск: СФУ, 2017.</w:t>
      </w:r>
    </w:p>
    <w:p w:rsidR="00153EB5" w:rsidRPr="00153EB5" w:rsidRDefault="00153EB5" w:rsidP="000F4354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В.А.Кузнецов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Миннский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университет, 2015.- 63с.</w:t>
      </w:r>
    </w:p>
    <w:p w:rsidR="000F4354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Сесорова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НГПУ им.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2010.- 34с.</w:t>
      </w:r>
    </w:p>
    <w:p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58E9" w:rsidRPr="00153EB5" w:rsidRDefault="001058E9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MSExcel</w:t>
      </w:r>
      <w:proofErr w:type="spellEnd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ЭИОС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Мининского</w:t>
      </w:r>
      <w:proofErr w:type="spellEnd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университета.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1"/>
      <w:footerReference w:type="first" r:id="rId12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1B3B" w:rsidRDefault="00651B3B" w:rsidP="00CA7167">
      <w:pPr>
        <w:spacing w:after="0" w:line="240" w:lineRule="auto"/>
      </w:pPr>
      <w:r>
        <w:separator/>
      </w:r>
    </w:p>
  </w:endnote>
  <w:endnote w:type="continuationSeparator" w:id="0">
    <w:p w:rsidR="00651B3B" w:rsidRDefault="00651B3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1B3B" w:rsidRDefault="00651B3B" w:rsidP="00CA7167">
      <w:pPr>
        <w:spacing w:after="0" w:line="240" w:lineRule="auto"/>
      </w:pPr>
      <w:r>
        <w:separator/>
      </w:r>
    </w:p>
  </w:footnote>
  <w:footnote w:type="continuationSeparator" w:id="0">
    <w:p w:rsidR="00651B3B" w:rsidRDefault="00651B3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3546"/>
    <w:rsid w:val="00024CDE"/>
    <w:rsid w:val="000321AD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B4B42"/>
    <w:rsid w:val="000C4387"/>
    <w:rsid w:val="000D4481"/>
    <w:rsid w:val="000E26C3"/>
    <w:rsid w:val="000F359C"/>
    <w:rsid w:val="000F4354"/>
    <w:rsid w:val="000F605D"/>
    <w:rsid w:val="001058E9"/>
    <w:rsid w:val="0013596B"/>
    <w:rsid w:val="00143F2E"/>
    <w:rsid w:val="001444E1"/>
    <w:rsid w:val="0014613F"/>
    <w:rsid w:val="00153EB5"/>
    <w:rsid w:val="001869AC"/>
    <w:rsid w:val="00186A21"/>
    <w:rsid w:val="001A3634"/>
    <w:rsid w:val="001B2518"/>
    <w:rsid w:val="001B2564"/>
    <w:rsid w:val="001B6F78"/>
    <w:rsid w:val="001C4F99"/>
    <w:rsid w:val="001F37E8"/>
    <w:rsid w:val="002028FD"/>
    <w:rsid w:val="00211D23"/>
    <w:rsid w:val="0022609C"/>
    <w:rsid w:val="00233395"/>
    <w:rsid w:val="00242947"/>
    <w:rsid w:val="002508F5"/>
    <w:rsid w:val="00283884"/>
    <w:rsid w:val="002861AF"/>
    <w:rsid w:val="0029039B"/>
    <w:rsid w:val="002A0B87"/>
    <w:rsid w:val="002A2E32"/>
    <w:rsid w:val="002B0124"/>
    <w:rsid w:val="002C330B"/>
    <w:rsid w:val="002C4E8B"/>
    <w:rsid w:val="002D1238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6D9D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5D32"/>
    <w:rsid w:val="003F43F8"/>
    <w:rsid w:val="003F50EF"/>
    <w:rsid w:val="0041524A"/>
    <w:rsid w:val="004218A2"/>
    <w:rsid w:val="00442F3F"/>
    <w:rsid w:val="00445D8E"/>
    <w:rsid w:val="004551EE"/>
    <w:rsid w:val="00463B74"/>
    <w:rsid w:val="00466E62"/>
    <w:rsid w:val="0048222B"/>
    <w:rsid w:val="00487B77"/>
    <w:rsid w:val="004B2ECB"/>
    <w:rsid w:val="004D1D18"/>
    <w:rsid w:val="004D5381"/>
    <w:rsid w:val="004D6DE2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51B3B"/>
    <w:rsid w:val="006618A3"/>
    <w:rsid w:val="00663200"/>
    <w:rsid w:val="00673EA3"/>
    <w:rsid w:val="00695872"/>
    <w:rsid w:val="006C10A5"/>
    <w:rsid w:val="006C2BF9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9415F"/>
    <w:rsid w:val="007B1F62"/>
    <w:rsid w:val="007B2BEA"/>
    <w:rsid w:val="007B503A"/>
    <w:rsid w:val="007B6CE0"/>
    <w:rsid w:val="007D06F1"/>
    <w:rsid w:val="007E56C6"/>
    <w:rsid w:val="007E7AFB"/>
    <w:rsid w:val="00805CC9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446CA"/>
    <w:rsid w:val="00951284"/>
    <w:rsid w:val="009529DA"/>
    <w:rsid w:val="009633E5"/>
    <w:rsid w:val="009661C3"/>
    <w:rsid w:val="00981269"/>
    <w:rsid w:val="0098333E"/>
    <w:rsid w:val="00987D79"/>
    <w:rsid w:val="009960A3"/>
    <w:rsid w:val="009B7FE9"/>
    <w:rsid w:val="009D1D48"/>
    <w:rsid w:val="009F7ED5"/>
    <w:rsid w:val="00A012C3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C53D0"/>
    <w:rsid w:val="00AF54E4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33905"/>
    <w:rsid w:val="00C420A5"/>
    <w:rsid w:val="00C424B7"/>
    <w:rsid w:val="00C5329F"/>
    <w:rsid w:val="00C642EC"/>
    <w:rsid w:val="00C718E4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23BF"/>
    <w:rsid w:val="00D16354"/>
    <w:rsid w:val="00D16FD6"/>
    <w:rsid w:val="00D441B7"/>
    <w:rsid w:val="00D4642B"/>
    <w:rsid w:val="00D46631"/>
    <w:rsid w:val="00D474ED"/>
    <w:rsid w:val="00D6125B"/>
    <w:rsid w:val="00D8032E"/>
    <w:rsid w:val="00D83CDC"/>
    <w:rsid w:val="00DA677D"/>
    <w:rsid w:val="00DB597C"/>
    <w:rsid w:val="00DC6E62"/>
    <w:rsid w:val="00DD3C2E"/>
    <w:rsid w:val="00DE0C70"/>
    <w:rsid w:val="00DE0EDF"/>
    <w:rsid w:val="00DE5D65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42E4D"/>
    <w:rsid w:val="00E45326"/>
    <w:rsid w:val="00E6258F"/>
    <w:rsid w:val="00E66689"/>
    <w:rsid w:val="00E84327"/>
    <w:rsid w:val="00EA6A2F"/>
    <w:rsid w:val="00EA6A56"/>
    <w:rsid w:val="00EC2AD3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7C11"/>
    <w:rsid w:val="00F857DA"/>
    <w:rsid w:val="00F971EB"/>
    <w:rsid w:val="00FC2A4E"/>
    <w:rsid w:val="00FC2FF0"/>
    <w:rsid w:val="00FC358D"/>
    <w:rsid w:val="00FC696E"/>
    <w:rsid w:val="00FD1200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2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3F42CF-3523-4479-AEFC-E4D15F588D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9</Pages>
  <Words>1885</Words>
  <Characters>10751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Schkunova, Anzhelika</cp:lastModifiedBy>
  <cp:revision>12</cp:revision>
  <cp:lastPrinted>2019-10-21T07:46:00Z</cp:lastPrinted>
  <dcterms:created xsi:type="dcterms:W3CDTF">2019-03-16T10:19:00Z</dcterms:created>
  <dcterms:modified xsi:type="dcterms:W3CDTF">2019-10-21T07:57:00Z</dcterms:modified>
</cp:coreProperties>
</file>